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917E" w14:textId="1D6DB72C" w:rsidR="00F920AB" w:rsidRPr="00F920AB" w:rsidRDefault="00F920AB" w:rsidP="00F920AB">
      <w:pPr>
        <w:rPr>
          <w:b/>
          <w:bCs/>
          <w:sz w:val="40"/>
          <w:szCs w:val="40"/>
        </w:rPr>
      </w:pPr>
      <w:r w:rsidRPr="00F920AB">
        <w:rPr>
          <w:b/>
          <w:bCs/>
          <w:sz w:val="40"/>
          <w:szCs w:val="40"/>
        </w:rPr>
        <w:t>Vlhčené ubrousky, jak je správně třídit a chránit životní prostředí</w:t>
      </w:r>
      <w:r w:rsidR="00F30787">
        <w:rPr>
          <w:b/>
          <w:bCs/>
          <w:sz w:val="40"/>
          <w:szCs w:val="40"/>
        </w:rPr>
        <w:t xml:space="preserve"> a svoji čistírnu odpadních vod</w:t>
      </w:r>
    </w:p>
    <w:p w14:paraId="2BEB9768" w14:textId="77777777" w:rsidR="00F920AB" w:rsidRPr="00F920AB" w:rsidRDefault="00F920AB" w:rsidP="00F920AB">
      <w:pPr>
        <w:rPr>
          <w:b/>
          <w:bCs/>
          <w:sz w:val="32"/>
          <w:szCs w:val="32"/>
        </w:rPr>
      </w:pPr>
      <w:r w:rsidRPr="00F920AB">
        <w:rPr>
          <w:b/>
          <w:bCs/>
          <w:sz w:val="32"/>
          <w:szCs w:val="32"/>
        </w:rPr>
        <w:t>Vlhčené ubrousky pro děti jsou velmi populární a praktické řešení pro každodenní čištění. Tyto ubrousky jsou vyrobeny z různých materiálů, ale mnoho z nich obsahuje plastová vlákna, a proto patří do smíšeného odpadu. Mnoho lidí stále neví, jak správně třídit vlhčené ubrousky a jak s nimi nakládat, což může mít negativní dopad na životní prostředí a zdraví lidí.</w:t>
      </w:r>
    </w:p>
    <w:p w14:paraId="081C3FFC" w14:textId="77777777" w:rsidR="00F920AB" w:rsidRPr="00F920AB" w:rsidRDefault="00F920AB" w:rsidP="00F920AB">
      <w:pPr>
        <w:rPr>
          <w:b/>
          <w:bCs/>
          <w:sz w:val="32"/>
          <w:szCs w:val="32"/>
        </w:rPr>
      </w:pPr>
      <w:r w:rsidRPr="00F920AB">
        <w:rPr>
          <w:sz w:val="32"/>
          <w:szCs w:val="32"/>
        </w:rPr>
        <w:t xml:space="preserve">Jednou z věcí, kterou je třeba vědět, je, že </w:t>
      </w:r>
      <w:r w:rsidRPr="00F920AB">
        <w:rPr>
          <w:sz w:val="32"/>
          <w:szCs w:val="32"/>
          <w:highlight w:val="yellow"/>
        </w:rPr>
        <w:t>vlhčené ubrousky by se nikdy neměly házet do toalety. A to platí nejen pro vlhčené ubrousky, ale také tampóny, hygienické vložky, pleny nebo vatové polštářky</w:t>
      </w:r>
      <w:r w:rsidRPr="00F920AB">
        <w:rPr>
          <w:b/>
          <w:bCs/>
          <w:sz w:val="32"/>
          <w:szCs w:val="32"/>
          <w:highlight w:val="yellow"/>
        </w:rPr>
        <w:t>. Toalety nejsou určeny pro likvidaci odpadů, které obsahují plastová vlákna, a vlhčené ubrousky mohou způsobit zácpy v kanalizaci a přispět k znečištění vody. Místo toho by měly být vhazovány do odpadkového koše.</w:t>
      </w:r>
    </w:p>
    <w:p w14:paraId="25C35D67" w14:textId="0F21B1CA" w:rsidR="00F920AB" w:rsidRPr="00F30787" w:rsidRDefault="00F920AB">
      <w:pPr>
        <w:rPr>
          <w:sz w:val="32"/>
          <w:szCs w:val="32"/>
        </w:rPr>
      </w:pPr>
      <w:r w:rsidRPr="00F30787">
        <w:rPr>
          <w:sz w:val="32"/>
          <w:szCs w:val="32"/>
        </w:rPr>
        <w:t>Další důležitou věcí je správné třídění vlhčených ubrousků. Vzhledem k tomu, že některé z nich obsahují plastová vlákna, měly by být tříděny jako směsný odpad. To znamená, že by měly být umístěny do odpadkového koše spolu s ostatním odpadem, který nelze recyklovat. </w:t>
      </w:r>
    </w:p>
    <w:p w14:paraId="7E90B0DB" w14:textId="7A22A2B1" w:rsidR="00F920AB" w:rsidRPr="00F30787" w:rsidRDefault="00F920AB">
      <w:pPr>
        <w:rPr>
          <w:sz w:val="32"/>
          <w:szCs w:val="32"/>
        </w:rPr>
      </w:pPr>
      <w:r w:rsidRPr="00F30787">
        <w:rPr>
          <w:sz w:val="32"/>
          <w:szCs w:val="32"/>
        </w:rPr>
        <w:t>Jak poznat, že vlhčené ubrousky obsahují umělá vlákna? Vlhčené ubrousky obsahující plastová vlákna mají na obalu obrázek želvičky pod vodou. Obrázek je v modrém poli a značí plast v produktu. Proto vlhčené ubrousky vhazujte do směsného odpadu či do vašeho odpadkového koše.</w:t>
      </w:r>
    </w:p>
    <w:sectPr w:rsidR="00F920AB" w:rsidRPr="00F3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AB"/>
    <w:rsid w:val="007379B9"/>
    <w:rsid w:val="00F30787"/>
    <w:rsid w:val="00F9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37DF"/>
  <w15:chartTrackingRefBased/>
  <w15:docId w15:val="{4F283B96-E64D-4B8A-AAD0-39436A25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2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2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0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0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0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0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0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0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0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0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0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0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Mestys Cerhovice</dc:creator>
  <cp:keywords/>
  <dc:description/>
  <cp:lastModifiedBy>Mestys Cerhovice</cp:lastModifiedBy>
  <cp:revision>2</cp:revision>
  <cp:lastPrinted>2025-09-30T07:39:00Z</cp:lastPrinted>
  <dcterms:created xsi:type="dcterms:W3CDTF">2025-09-30T07:42:00Z</dcterms:created>
  <dcterms:modified xsi:type="dcterms:W3CDTF">2025-09-30T07:42:00Z</dcterms:modified>
</cp:coreProperties>
</file>